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44D6" w14:textId="77777777" w:rsidR="00B52AEC" w:rsidRDefault="00FB51B5" w:rsidP="00B52AE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Z</w:t>
      </w:r>
      <w:r w:rsidR="00614557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estawienie ofer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t złożonych w postępowaniu nr </w:t>
      </w:r>
      <w:r w:rsidR="00E24A3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</w:t>
      </w:r>
      <w:r w:rsidR="009008B2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</w:t>
      </w:r>
      <w:r w:rsidR="003F7515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FENG/202</w:t>
      </w:r>
      <w:r w:rsidR="002A79AF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</w:t>
      </w:r>
    </w:p>
    <w:p w14:paraId="2B9E83B6" w14:textId="77777777" w:rsidR="009008B2" w:rsidRDefault="009008B2" w:rsidP="00F0574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008B2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Zakup biletów i rezerwacje noclegów dla Fundacji na rzecz Nauki Polskiej (FNP)</w:t>
      </w:r>
    </w:p>
    <w:p w14:paraId="7B2F98E8" w14:textId="77777777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9D6023">
        <w:rPr>
          <w:rFonts w:eastAsia="Times New Roman" w:cs="Calibri"/>
          <w:sz w:val="20"/>
          <w:szCs w:val="20"/>
          <w:lang w:eastAsia="pl-PL"/>
        </w:rPr>
        <w:t>Kwota przeznaczona na realizację zamó</w:t>
      </w:r>
      <w:r w:rsidR="00F05746" w:rsidRPr="009D6023">
        <w:rPr>
          <w:rFonts w:eastAsia="Times New Roman" w:cs="Calibri"/>
          <w:sz w:val="20"/>
          <w:szCs w:val="20"/>
          <w:lang w:eastAsia="pl-PL"/>
        </w:rPr>
        <w:t>wienia</w:t>
      </w:r>
      <w:r w:rsidRPr="009D6023">
        <w:rPr>
          <w:rFonts w:eastAsia="Times New Roman" w:cs="Calibri"/>
          <w:sz w:val="20"/>
          <w:szCs w:val="20"/>
          <w:lang w:eastAsia="pl-PL"/>
        </w:rPr>
        <w:t xml:space="preserve">: </w:t>
      </w:r>
      <w:r w:rsidR="009008B2" w:rsidRPr="009008B2">
        <w:rPr>
          <w:rFonts w:eastAsia="Times New Roman" w:cs="Calibri"/>
          <w:b/>
          <w:bCs/>
          <w:sz w:val="20"/>
          <w:szCs w:val="20"/>
          <w:lang w:eastAsia="pl-PL"/>
        </w:rPr>
        <w:t xml:space="preserve">203 833,61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6C09FA88" w14:textId="77777777" w:rsidR="00EB1EA1" w:rsidRPr="009D6023" w:rsidRDefault="00EB1EA1" w:rsidP="00F05746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</w:p>
    <w:tbl>
      <w:tblPr>
        <w:tblW w:w="864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767"/>
        <w:gridCol w:w="2145"/>
        <w:gridCol w:w="1995"/>
      </w:tblGrid>
      <w:tr w:rsidR="009008B2" w:rsidRPr="009D6023" w14:paraId="7FD81FCD" w14:textId="77777777" w:rsidTr="00304A61">
        <w:trPr>
          <w:trHeight w:val="10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628" w14:textId="77777777" w:rsidR="009008B2" w:rsidRPr="009D6023" w:rsidRDefault="009008B2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7506" w14:textId="77777777" w:rsidR="009008B2" w:rsidRPr="009D6023" w:rsidRDefault="009008B2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Wykonawc</w:t>
            </w:r>
            <w:r w:rsidR="00CA29D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2E83" w14:textId="77777777" w:rsidR="009008B2" w:rsidRPr="009D6023" w:rsidRDefault="00304A61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304A61">
              <w:rPr>
                <w:rFonts w:cs="Calibri"/>
                <w:b/>
                <w:color w:val="000000"/>
                <w:sz w:val="20"/>
                <w:szCs w:val="20"/>
              </w:rPr>
              <w:t>Kalkulacja cen biletów lotniczych w zł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2E6F" w14:textId="77777777" w:rsidR="009008B2" w:rsidRPr="009D6023" w:rsidRDefault="00304A61" w:rsidP="00D243C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304A61">
              <w:rPr>
                <w:rFonts w:cs="Calibri"/>
                <w:b/>
                <w:color w:val="000000"/>
                <w:sz w:val="20"/>
                <w:szCs w:val="20"/>
              </w:rPr>
              <w:t>Opłata transakcyjna/serwisowa brutto zł</w:t>
            </w:r>
          </w:p>
        </w:tc>
      </w:tr>
      <w:tr w:rsidR="009008B2" w:rsidRPr="009008B2" w14:paraId="1448FFE1" w14:textId="77777777" w:rsidTr="00304A61">
        <w:trPr>
          <w:trHeight w:val="99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069E" w14:textId="77777777" w:rsidR="009008B2" w:rsidRPr="009D6023" w:rsidRDefault="009008B2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9AB7" w14:textId="77777777" w:rsidR="009008B2" w:rsidRDefault="009008B2" w:rsidP="00E24A31">
            <w:pPr>
              <w:pStyle w:val="Default"/>
              <w:rPr>
                <w:sz w:val="20"/>
                <w:szCs w:val="20"/>
              </w:rPr>
            </w:pPr>
            <w:r w:rsidRPr="009008B2">
              <w:rPr>
                <w:sz w:val="20"/>
                <w:szCs w:val="20"/>
              </w:rPr>
              <w:t>Bankowe Biuro Podróży TravelBank Sp. z o.o.</w:t>
            </w:r>
          </w:p>
          <w:p w14:paraId="652F249D" w14:textId="77777777" w:rsidR="009008B2" w:rsidRPr="009008B2" w:rsidRDefault="009008B2" w:rsidP="00E24A31">
            <w:pPr>
              <w:pStyle w:val="Default"/>
              <w:rPr>
                <w:sz w:val="20"/>
                <w:szCs w:val="20"/>
              </w:rPr>
            </w:pPr>
            <w:r w:rsidRPr="009008B2">
              <w:rPr>
                <w:sz w:val="20"/>
                <w:szCs w:val="20"/>
              </w:rPr>
              <w:t>Al. Jerozolimskie 96, 00-807 Warszawa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7579" w14:textId="77777777" w:rsidR="009008B2" w:rsidRPr="009008B2" w:rsidRDefault="009008B2" w:rsidP="006F3E6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4945,99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8602" w14:textId="77777777" w:rsidR="009008B2" w:rsidRPr="009008B2" w:rsidRDefault="009008B2" w:rsidP="006F3E6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19,00</w:t>
            </w:r>
          </w:p>
        </w:tc>
      </w:tr>
      <w:tr w:rsidR="009008B2" w:rsidRPr="0012764E" w14:paraId="6A81377B" w14:textId="77777777" w:rsidTr="00304A61">
        <w:trPr>
          <w:trHeight w:val="99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05AC" w14:textId="77777777" w:rsidR="009008B2" w:rsidRPr="009008B2" w:rsidRDefault="009008B2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7465" w14:textId="77777777" w:rsidR="009008B2" w:rsidRDefault="009008B2" w:rsidP="006F3E65">
            <w:pPr>
              <w:pStyle w:val="Default"/>
              <w:rPr>
                <w:sz w:val="20"/>
                <w:szCs w:val="20"/>
              </w:rPr>
            </w:pPr>
            <w:r w:rsidRPr="009008B2">
              <w:rPr>
                <w:sz w:val="20"/>
                <w:szCs w:val="20"/>
              </w:rPr>
              <w:t>Szymon Wołkowicz HOLIDAY TOUR</w:t>
            </w:r>
          </w:p>
          <w:p w14:paraId="01C12987" w14:textId="77777777" w:rsidR="009008B2" w:rsidRPr="0012764E" w:rsidRDefault="009008B2" w:rsidP="006F3E65">
            <w:pPr>
              <w:pStyle w:val="Default"/>
              <w:rPr>
                <w:sz w:val="20"/>
                <w:szCs w:val="20"/>
              </w:rPr>
            </w:pPr>
            <w:r w:rsidRPr="009008B2">
              <w:rPr>
                <w:sz w:val="20"/>
                <w:szCs w:val="20"/>
              </w:rPr>
              <w:t>ul. Racławicka 146, 02-117 Warszawa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C3A2" w14:textId="77777777" w:rsidR="009008B2" w:rsidRPr="0012764E" w:rsidRDefault="009008B2" w:rsidP="006F3E6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4954,34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0268" w14:textId="77777777" w:rsidR="009008B2" w:rsidRPr="0012764E" w:rsidRDefault="009008B2" w:rsidP="006F3E6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3,69</w:t>
            </w:r>
          </w:p>
        </w:tc>
      </w:tr>
    </w:tbl>
    <w:p w14:paraId="7A3A5281" w14:textId="77777777" w:rsidR="00DB7602" w:rsidRPr="0004088A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0408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6B97" w14:textId="77777777" w:rsidR="00302491" w:rsidRDefault="00302491" w:rsidP="0011782F">
      <w:pPr>
        <w:spacing w:after="0" w:line="240" w:lineRule="auto"/>
      </w:pPr>
      <w:r>
        <w:separator/>
      </w:r>
    </w:p>
  </w:endnote>
  <w:endnote w:type="continuationSeparator" w:id="0">
    <w:p w14:paraId="1F654110" w14:textId="77777777" w:rsidR="00302491" w:rsidRDefault="00302491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8AAC" w14:textId="79190E36" w:rsidR="001F64F8" w:rsidRDefault="00953EE6" w:rsidP="001F64F8">
    <w:pPr>
      <w:pStyle w:val="Stopka"/>
      <w:jc w:val="center"/>
    </w:pPr>
    <w:r w:rsidRPr="0025052F">
      <w:rPr>
        <w:noProof/>
        <w:lang w:eastAsia="pl-PL"/>
      </w:rPr>
      <w:drawing>
        <wp:inline distT="0" distB="0" distL="0" distR="0" wp14:anchorId="6F6618C9" wp14:editId="4F793CA9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3D1AF" w14:textId="77777777" w:rsidR="001F64F8" w:rsidRPr="003636DF" w:rsidRDefault="001F64F8" w:rsidP="003636DF">
    <w:pPr>
      <w:pStyle w:val="Stopka"/>
      <w:jc w:val="right"/>
      <w:rPr>
        <w:sz w:val="20"/>
        <w:szCs w:val="20"/>
      </w:rPr>
    </w:pPr>
    <w:r w:rsidRPr="001F64F8">
      <w:rPr>
        <w:sz w:val="20"/>
        <w:szCs w:val="20"/>
      </w:rPr>
      <w:t xml:space="preserve">Strona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PAGE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  <w:r w:rsidRPr="001F64F8">
      <w:rPr>
        <w:sz w:val="20"/>
        <w:szCs w:val="20"/>
      </w:rPr>
      <w:t xml:space="preserve"> z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NUMPAGES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F9AD" w14:textId="77777777" w:rsidR="00302491" w:rsidRDefault="00302491" w:rsidP="0011782F">
      <w:pPr>
        <w:spacing w:after="0" w:line="240" w:lineRule="auto"/>
      </w:pPr>
      <w:r>
        <w:separator/>
      </w:r>
    </w:p>
  </w:footnote>
  <w:footnote w:type="continuationSeparator" w:id="0">
    <w:p w14:paraId="63ED8481" w14:textId="77777777" w:rsidR="00302491" w:rsidRDefault="00302491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03ED" w14:textId="77777777" w:rsidR="00006053" w:rsidRDefault="00E24A31">
    <w:pPr>
      <w:pStyle w:val="Nagwek"/>
    </w:pPr>
    <w:r>
      <w:t>1</w:t>
    </w:r>
    <w:r w:rsidR="009008B2">
      <w:t>5</w:t>
    </w:r>
    <w:r w:rsidR="008D797A"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3702">
    <w:abstractNumId w:val="2"/>
  </w:num>
  <w:num w:numId="2" w16cid:durableId="979458820">
    <w:abstractNumId w:val="0"/>
  </w:num>
  <w:num w:numId="3" w16cid:durableId="6056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88A"/>
    <w:rsid w:val="00040EB8"/>
    <w:rsid w:val="00046C37"/>
    <w:rsid w:val="00062425"/>
    <w:rsid w:val="000679B2"/>
    <w:rsid w:val="00072451"/>
    <w:rsid w:val="00072FC1"/>
    <w:rsid w:val="0007722B"/>
    <w:rsid w:val="00082767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E7A82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2764E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2166"/>
    <w:rsid w:val="001F2468"/>
    <w:rsid w:val="001F64F8"/>
    <w:rsid w:val="00201F38"/>
    <w:rsid w:val="00204A8C"/>
    <w:rsid w:val="00204C76"/>
    <w:rsid w:val="002050CE"/>
    <w:rsid w:val="0020690C"/>
    <w:rsid w:val="002070ED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02491"/>
    <w:rsid w:val="00304A61"/>
    <w:rsid w:val="0032140F"/>
    <w:rsid w:val="00325C6B"/>
    <w:rsid w:val="003318F4"/>
    <w:rsid w:val="00333333"/>
    <w:rsid w:val="003356DA"/>
    <w:rsid w:val="00341BBF"/>
    <w:rsid w:val="0035045F"/>
    <w:rsid w:val="00360CAA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5B5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2E73"/>
    <w:rsid w:val="00565CD9"/>
    <w:rsid w:val="00570AA7"/>
    <w:rsid w:val="00576770"/>
    <w:rsid w:val="005B46AE"/>
    <w:rsid w:val="005C4588"/>
    <w:rsid w:val="005D3B30"/>
    <w:rsid w:val="005E6C82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3E65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4A5C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08B2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280B"/>
    <w:rsid w:val="00943A52"/>
    <w:rsid w:val="00945CAE"/>
    <w:rsid w:val="00952FF4"/>
    <w:rsid w:val="00953EE6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C24F2"/>
    <w:rsid w:val="009D4D47"/>
    <w:rsid w:val="009D6023"/>
    <w:rsid w:val="009E21F0"/>
    <w:rsid w:val="009E2BDE"/>
    <w:rsid w:val="009E52A6"/>
    <w:rsid w:val="009E7C58"/>
    <w:rsid w:val="009F15F0"/>
    <w:rsid w:val="00A13AAC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29D5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243C9"/>
    <w:rsid w:val="00D24B8A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24A31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96D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012A"/>
    <w:rsid w:val="00FA1C75"/>
    <w:rsid w:val="00FB2A31"/>
    <w:rsid w:val="00FB51B5"/>
    <w:rsid w:val="00FB637C"/>
    <w:rsid w:val="00FB6CA8"/>
    <w:rsid w:val="00FB78D5"/>
    <w:rsid w:val="00FC1517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63AB"/>
  <w15:chartTrackingRefBased/>
  <w15:docId w15:val="{3B3D53D6-782F-4C62-B64B-C07D7BD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Agnieszka Kossakowska</cp:lastModifiedBy>
  <cp:revision>2</cp:revision>
  <cp:lastPrinted>2024-07-29T11:46:00Z</cp:lastPrinted>
  <dcterms:created xsi:type="dcterms:W3CDTF">2026-07-13T16:40:00Z</dcterms:created>
  <dcterms:modified xsi:type="dcterms:W3CDTF">2026-07-13T16:40:00Z</dcterms:modified>
</cp:coreProperties>
</file>